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4" w:rsidRDefault="00F72624">
      <w:r>
        <w:fldChar w:fldCharType="begin"/>
      </w:r>
      <w:r>
        <w:instrText xml:space="preserve"> LINK Excel.Sheet.8 "D:\\Сайт\\2019\\СОУТ\\2019г\\16.05.2019\\Сводная ведомость (форма 6).xls" "Сводная ведомость!R1C1:R42C24" \a \f 4 \h </w:instrText>
      </w:r>
      <w:r>
        <w:fldChar w:fldCharType="separate"/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667"/>
        <w:gridCol w:w="3538"/>
        <w:gridCol w:w="634"/>
        <w:gridCol w:w="463"/>
        <w:gridCol w:w="576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45"/>
        <w:gridCol w:w="433"/>
        <w:gridCol w:w="445"/>
        <w:gridCol w:w="502"/>
        <w:gridCol w:w="514"/>
        <w:gridCol w:w="513"/>
        <w:gridCol w:w="513"/>
        <w:gridCol w:w="873"/>
        <w:gridCol w:w="873"/>
        <w:gridCol w:w="512"/>
      </w:tblGrid>
      <w:tr w:rsidR="00F72624" w:rsidRPr="00F72624" w:rsidTr="00F72624">
        <w:trPr>
          <w:trHeight w:val="312"/>
        </w:trPr>
        <w:tc>
          <w:tcPr>
            <w:tcW w:w="150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Республики Татарстан "Больница скорой медицинской помощи"</w:t>
            </w:r>
          </w:p>
        </w:tc>
      </w:tr>
      <w:tr w:rsidR="00F72624" w:rsidRPr="00F72624" w:rsidTr="00F72624">
        <w:trPr>
          <w:trHeight w:val="330"/>
        </w:trPr>
        <w:tc>
          <w:tcPr>
            <w:tcW w:w="150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работодателя)</w:t>
            </w:r>
          </w:p>
        </w:tc>
      </w:tr>
      <w:tr w:rsidR="00F72624" w:rsidRPr="00F72624" w:rsidTr="00F72624">
        <w:trPr>
          <w:trHeight w:val="624"/>
        </w:trPr>
        <w:tc>
          <w:tcPr>
            <w:tcW w:w="150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423803, РТ, г. Набережные Челны, проспект </w:t>
            </w:r>
            <w:proofErr w:type="spellStart"/>
            <w:r w:rsidRPr="00F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F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дом 18, главный врач </w:t>
            </w:r>
            <w:proofErr w:type="spellStart"/>
            <w:r w:rsidRPr="00F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</w:t>
            </w:r>
            <w:proofErr w:type="spellEnd"/>
            <w:r w:rsidRPr="00F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Фанисович</w:t>
            </w:r>
            <w:proofErr w:type="spellEnd"/>
            <w:r w:rsidRPr="00F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электронный адрес: bsmpchelny@mail.ru</w:t>
            </w:r>
          </w:p>
        </w:tc>
      </w:tr>
      <w:tr w:rsidR="00F72624" w:rsidRPr="00F72624" w:rsidTr="00F72624">
        <w:trPr>
          <w:trHeight w:val="330"/>
        </w:trPr>
        <w:tc>
          <w:tcPr>
            <w:tcW w:w="15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F72624" w:rsidRPr="00F72624" w:rsidTr="00F72624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408"/>
        </w:trPr>
        <w:tc>
          <w:tcPr>
            <w:tcW w:w="15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Раздел V. Сводная ведомость результатов проведения специальной оценки условий труда</w:t>
            </w:r>
          </w:p>
        </w:tc>
      </w:tr>
      <w:tr w:rsidR="00F72624" w:rsidRPr="00F72624" w:rsidTr="00F72624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76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49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76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4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3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10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на которых проведена СОУТ</w:t>
            </w: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места (ед.):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Работники, занятые на рабочих местах (чел.):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 женщин: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 лиц в возрасте до 18 лет: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 инвалидов: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B19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1646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Индивидуальный номер рабочего места</w:t>
            </w:r>
          </w:p>
        </w:tc>
        <w:tc>
          <w:tcPr>
            <w:tcW w:w="3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/ должность / специальность работника </w:t>
            </w:r>
          </w:p>
        </w:tc>
        <w:tc>
          <w:tcPr>
            <w:tcW w:w="565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(подклассы) условий труда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Повышенный размер оплаты труда (да/нет)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дополнительный оплачиваемый отпуск (да/ нет)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или другие равноценные пищевые продукты (да/нет)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Лечебно-профилактическое питание (да/нет)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Льготное пенсионное обеспечение (да/нет)</w:t>
            </w:r>
          </w:p>
        </w:tc>
      </w:tr>
      <w:tr w:rsidR="00F72624" w:rsidRPr="00F72624" w:rsidTr="00F72624">
        <w:trPr>
          <w:trHeight w:val="345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аэрозоли преимущественно </w:t>
            </w:r>
            <w:proofErr w:type="spellStart"/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фиброгенного</w:t>
            </w:r>
            <w:proofErr w:type="spellEnd"/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инфразвук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 </w:t>
            </w:r>
            <w:proofErr w:type="spellStart"/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воздушый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вибрация общая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вибрация локальная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неионизирующие излучения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ионизирующие излучения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микроклимата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световой среды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тяжесть трудового процесса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напряженность трудового процесса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24" w:rsidRPr="00F72624" w:rsidTr="00F7262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72624" w:rsidRPr="00F72624" w:rsidTr="00F72624">
        <w:trPr>
          <w:trHeight w:val="276"/>
        </w:trPr>
        <w:tc>
          <w:tcPr>
            <w:tcW w:w="150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СЛУЖБА КАЧЕСТВА МЕДИЦИНСКОЙ ПОМОЩИ</w:t>
            </w:r>
          </w:p>
        </w:tc>
      </w:tr>
      <w:tr w:rsidR="00F72624" w:rsidRPr="00F72624" w:rsidTr="00F7262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качеству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72624" w:rsidRPr="00F72624" w:rsidTr="00F72624">
        <w:trPr>
          <w:trHeight w:val="276"/>
        </w:trPr>
        <w:tc>
          <w:tcPr>
            <w:tcW w:w="150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726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Энергослужба</w:t>
            </w:r>
            <w:proofErr w:type="spellEnd"/>
          </w:p>
        </w:tc>
      </w:tr>
      <w:tr w:rsidR="00F72624" w:rsidRPr="00F72624" w:rsidTr="00F72624">
        <w:trPr>
          <w:trHeight w:val="5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(6 разряда)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72624" w:rsidRPr="00F72624" w:rsidTr="00F72624">
        <w:trPr>
          <w:trHeight w:val="5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(4-5 разряда)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72624" w:rsidRPr="00F72624" w:rsidTr="00F72624">
        <w:trPr>
          <w:trHeight w:val="5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Слесарь-электрик по ремонту электрооборудования (6 разряда)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72624" w:rsidRPr="00F72624" w:rsidTr="00F72624">
        <w:trPr>
          <w:trHeight w:val="276"/>
        </w:trPr>
        <w:tc>
          <w:tcPr>
            <w:tcW w:w="150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Водопроводно-канализационная служба</w:t>
            </w:r>
          </w:p>
        </w:tc>
      </w:tr>
      <w:tr w:rsidR="00F72624" w:rsidRPr="00F72624" w:rsidTr="00F7262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 (6 разряда)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72624" w:rsidRPr="00F72624" w:rsidTr="00F7262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 (4-5 разряда)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72624" w:rsidRPr="00F72624" w:rsidTr="00F7262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 (4 разряда)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72624" w:rsidRPr="00F72624" w:rsidTr="00F7262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 разряда)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72624" w:rsidRPr="00F72624" w:rsidTr="00F72624">
        <w:trPr>
          <w:trHeight w:val="276"/>
        </w:trPr>
        <w:tc>
          <w:tcPr>
            <w:tcW w:w="150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Служба отопления и холодоснабжения</w:t>
            </w:r>
          </w:p>
        </w:tc>
      </w:tr>
      <w:tr w:rsidR="00F72624" w:rsidRPr="00F72624" w:rsidTr="00F7262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 (6 разряда)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72624" w:rsidRPr="00F72624" w:rsidTr="00F72624">
        <w:trPr>
          <w:trHeight w:val="7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и обслуживанию систем вентиляции и кондиционирования (4-5 разряда)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72624" w:rsidRPr="00F72624" w:rsidTr="00F7262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 разряда)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72624" w:rsidRPr="00F72624" w:rsidTr="00F72624">
        <w:trPr>
          <w:trHeight w:val="276"/>
        </w:trPr>
        <w:tc>
          <w:tcPr>
            <w:tcW w:w="150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Хозяйственно-обслуживающий персонал</w:t>
            </w:r>
          </w:p>
        </w:tc>
      </w:tr>
      <w:tr w:rsidR="00F72624" w:rsidRPr="00F72624" w:rsidTr="00F7262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72624" w:rsidRPr="00F72624" w:rsidTr="00F7262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72624" w:rsidRPr="00F72624" w:rsidTr="00F7262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72624" w:rsidRPr="00F72624" w:rsidTr="00F7262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24" w:rsidRPr="00F72624" w:rsidRDefault="00F72624" w:rsidP="00F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F72624" w:rsidRDefault="00F72624">
      <w:r>
        <w:fldChar w:fldCharType="end"/>
      </w:r>
    </w:p>
    <w:p w:rsidR="00F72624" w:rsidRPr="00F72624" w:rsidRDefault="00F72624" w:rsidP="00F72624"/>
    <w:p w:rsidR="00F72624" w:rsidRPr="00F72624" w:rsidRDefault="00F72624" w:rsidP="00F72624"/>
    <w:p w:rsidR="00F72624" w:rsidRPr="00F72624" w:rsidRDefault="00F72624" w:rsidP="00F72624"/>
    <w:p w:rsidR="00F72624" w:rsidRDefault="00F72624" w:rsidP="00F72624"/>
    <w:p w:rsidR="00B33E1B" w:rsidRDefault="00F72624" w:rsidP="00F72624">
      <w:pPr>
        <w:tabs>
          <w:tab w:val="left" w:pos="4140"/>
        </w:tabs>
      </w:pPr>
      <w:r>
        <w:tab/>
      </w:r>
    </w:p>
    <w:p w:rsidR="00F72624" w:rsidRDefault="00F72624" w:rsidP="00F72624">
      <w:pPr>
        <w:tabs>
          <w:tab w:val="left" w:pos="4140"/>
        </w:tabs>
      </w:pPr>
    </w:p>
    <w:p w:rsidR="00F72624" w:rsidRDefault="00F72624" w:rsidP="00F72624">
      <w:pPr>
        <w:tabs>
          <w:tab w:val="left" w:pos="4140"/>
        </w:tabs>
      </w:pPr>
    </w:p>
    <w:p w:rsidR="00F72624" w:rsidRDefault="00F72624" w:rsidP="00F72624">
      <w:pPr>
        <w:tabs>
          <w:tab w:val="left" w:pos="4140"/>
        </w:tabs>
      </w:pPr>
    </w:p>
    <w:p w:rsidR="00F72624" w:rsidRDefault="00F72624" w:rsidP="00F72624">
      <w:pPr>
        <w:tabs>
          <w:tab w:val="left" w:pos="4140"/>
        </w:tabs>
      </w:pPr>
    </w:p>
    <w:p w:rsidR="00F72624" w:rsidRDefault="00F72624" w:rsidP="00F72624">
      <w:pPr>
        <w:tabs>
          <w:tab w:val="left" w:pos="4140"/>
        </w:tabs>
      </w:pPr>
    </w:p>
    <w:p w:rsidR="00F72624" w:rsidRDefault="00F72624" w:rsidP="00F72624">
      <w:pPr>
        <w:tabs>
          <w:tab w:val="left" w:pos="4140"/>
        </w:tabs>
      </w:pPr>
    </w:p>
    <w:p w:rsidR="00F72624" w:rsidRDefault="00F72624" w:rsidP="00F72624">
      <w:pPr>
        <w:tabs>
          <w:tab w:val="left" w:pos="4140"/>
        </w:tabs>
      </w:pPr>
    </w:p>
    <w:p w:rsidR="00F72624" w:rsidRDefault="00F72624" w:rsidP="00F72624">
      <w:pPr>
        <w:tabs>
          <w:tab w:val="left" w:pos="4140"/>
        </w:tabs>
      </w:pPr>
      <w:r w:rsidRPr="00F72624">
        <w:rPr>
          <w:noProof/>
          <w:lang w:eastAsia="ru-RU"/>
        </w:rPr>
        <w:lastRenderedPageBreak/>
        <w:drawing>
          <wp:inline distT="0" distB="0" distL="0" distR="0">
            <wp:extent cx="6923921" cy="9813053"/>
            <wp:effectExtent l="3175" t="0" r="0" b="0"/>
            <wp:docPr id="1" name="Рисунок 1" descr="D:\Сайт\2019\СОУТ\2019г\16.05.2019\Раздел 6 подпис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2019\СОУТ\2019г\16.05.2019\Раздел 6 подпис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9401" cy="98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24" w:rsidRPr="00F72624" w:rsidRDefault="00F72624" w:rsidP="00F72624">
      <w:pPr>
        <w:tabs>
          <w:tab w:val="left" w:pos="4140"/>
        </w:tabs>
      </w:pPr>
      <w:bookmarkStart w:id="1" w:name="_GoBack"/>
      <w:r w:rsidRPr="00F72624">
        <w:rPr>
          <w:noProof/>
          <w:lang w:eastAsia="ru-RU"/>
        </w:rPr>
        <w:lastRenderedPageBreak/>
        <w:drawing>
          <wp:inline distT="0" distB="0" distL="0" distR="0">
            <wp:extent cx="6941175" cy="10093325"/>
            <wp:effectExtent l="4762" t="0" r="0" b="0"/>
            <wp:docPr id="2" name="Рисунок 2" descr="D:\Сайт\2019\СОУТ\2019г\16.05.2019\Раздел5 Ведомость с подписями часть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2019\СОУТ\2019г\16.05.2019\Раздел5 Ведомость с подписями часть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4066" cy="1009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F72624" w:rsidRPr="00F72624" w:rsidSect="00F726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E1"/>
    <w:rsid w:val="00A0520B"/>
    <w:rsid w:val="00BA10E1"/>
    <w:rsid w:val="00F72624"/>
    <w:rsid w:val="00F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1657"/>
  <w15:chartTrackingRefBased/>
  <w15:docId w15:val="{156FFE11-60B8-4BEB-A224-4FD3D1D2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user_omo-1</dc:creator>
  <cp:keywords/>
  <dc:description/>
  <cp:lastModifiedBy>user_omo-1</cp:lastModifiedBy>
  <cp:revision>2</cp:revision>
  <dcterms:created xsi:type="dcterms:W3CDTF">2019-06-13T11:38:00Z</dcterms:created>
  <dcterms:modified xsi:type="dcterms:W3CDTF">2019-06-13T11:38:00Z</dcterms:modified>
</cp:coreProperties>
</file>